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A6A" w:rsidRPr="00917D73" w:rsidRDefault="00964196" w:rsidP="00917D73">
      <w:pPr>
        <w:jc w:val="center"/>
        <w:rPr>
          <w:b/>
          <w:bCs/>
          <w:color w:val="FF0000"/>
        </w:rPr>
      </w:pPr>
      <w:r w:rsidRPr="00917D73">
        <w:rPr>
          <w:b/>
          <w:bCs/>
          <w:color w:val="FF0000"/>
        </w:rPr>
        <w:t>Le champ lexical</w:t>
      </w:r>
    </w:p>
    <w:p w:rsidR="00964196" w:rsidRDefault="00964196"/>
    <w:p w:rsidR="00964196" w:rsidRDefault="00964196">
      <w:r>
        <w:t xml:space="preserve">Le champ lexical est constitué d’un ensemble de mots appartenant au </w:t>
      </w:r>
      <w:r w:rsidRPr="00917D73">
        <w:rPr>
          <w:u w:val="single"/>
        </w:rPr>
        <w:t>même thème</w:t>
      </w:r>
      <w:r>
        <w:t>.</w:t>
      </w:r>
    </w:p>
    <w:p w:rsidR="00964196" w:rsidRDefault="00964196">
      <w:r>
        <w:t>Ces mots sont en général des noms, des verbes et des adjectifs</w:t>
      </w:r>
      <w:r w:rsidR="00917D73">
        <w:t>.</w:t>
      </w:r>
    </w:p>
    <w:p w:rsidR="00964196" w:rsidRDefault="00964196">
      <w:r>
        <w:t>Très souvent, les mots d’une même famille appartiennent au même champ lexical</w:t>
      </w:r>
      <w:r w:rsidR="00917D73">
        <w:t>.</w:t>
      </w:r>
      <w:bookmarkStart w:id="0" w:name="_GoBack"/>
      <w:bookmarkEnd w:id="0"/>
    </w:p>
    <w:p w:rsidR="00964196" w:rsidRDefault="00964196">
      <w:r>
        <w:t xml:space="preserve">Exemple : champ lexical de la </w:t>
      </w:r>
      <w:r w:rsidR="00917D73">
        <w:t>musique</w:t>
      </w:r>
      <w:r>
        <w:t> :</w:t>
      </w:r>
    </w:p>
    <w:p w:rsidR="00964196" w:rsidRDefault="00917D73">
      <w:proofErr w:type="gramStart"/>
      <w:r>
        <w:t>piano</w:t>
      </w:r>
      <w:proofErr w:type="gramEnd"/>
      <w:r w:rsidR="00964196">
        <w:t>,</w:t>
      </w:r>
      <w:r>
        <w:t xml:space="preserve"> guitare, musicien, instruments, chant, écouter, rythme,…</w:t>
      </w:r>
      <w:r w:rsidR="00964196">
        <w:t xml:space="preserve"> </w:t>
      </w:r>
    </w:p>
    <w:sectPr w:rsidR="0096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96"/>
    <w:rsid w:val="00917D73"/>
    <w:rsid w:val="00964196"/>
    <w:rsid w:val="00E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A6FF"/>
  <w15:chartTrackingRefBased/>
  <w15:docId w15:val="{CDECE212-2C5F-4B15-BD7E-B260C858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Delabre</dc:creator>
  <cp:keywords/>
  <dc:description/>
  <cp:lastModifiedBy>Céline Delabre</cp:lastModifiedBy>
  <cp:revision>1</cp:revision>
  <dcterms:created xsi:type="dcterms:W3CDTF">2020-03-16T16:33:00Z</dcterms:created>
  <dcterms:modified xsi:type="dcterms:W3CDTF">2020-03-16T16:52:00Z</dcterms:modified>
</cp:coreProperties>
</file>